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97E8C" w14:textId="1DDD652C" w:rsidR="00981E0B" w:rsidRDefault="00743746" w:rsidP="0063764B">
      <w:pPr>
        <w:jc w:val="right"/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ZAŁĄCZNIK NR </w:t>
      </w:r>
      <w:r w:rsidR="00361E54">
        <w:rPr>
          <w:rFonts w:ascii="Verdana" w:eastAsia="Times New Roman" w:hAnsi="Verdana"/>
          <w:b/>
          <w:sz w:val="20"/>
          <w:szCs w:val="24"/>
          <w:lang w:eastAsia="pl-PL"/>
        </w:rPr>
        <w:t>3</w:t>
      </w:r>
      <w:r w:rsidR="00981E0B">
        <w:rPr>
          <w:rFonts w:ascii="Verdana" w:eastAsia="Times New Roman" w:hAnsi="Verdana"/>
          <w:b/>
          <w:sz w:val="20"/>
          <w:szCs w:val="24"/>
          <w:lang w:eastAsia="pl-PL"/>
        </w:rPr>
        <w:t xml:space="preserve"> do Umowy </w:t>
      </w:r>
    </w:p>
    <w:p w14:paraId="25887DEE" w14:textId="77777777" w:rsidR="00981E0B" w:rsidRDefault="00981E0B" w:rsidP="00981E0B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0053C85D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293A5467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3DC4CB3C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1B5A087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6FDC2BD0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6C89C36B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7C1ADF9F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2E01CB6D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15E5E765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FEADC84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01A9116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763CF0BA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1AEBF374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8E7618F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0F96A28A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6" w:history="1">
        <w:r>
          <w:rPr>
            <w:rStyle w:val="Hipercze"/>
            <w:rFonts w:ascii="Verdana" w:eastAsia="Times New Roman" w:hAnsi="Verdana"/>
            <w:color w:val="auto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20E637B7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3AF42812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43B2040B" w14:textId="77777777" w:rsidR="00981E0B" w:rsidRDefault="00981E0B" w:rsidP="00981E0B">
      <w:pPr>
        <w:numPr>
          <w:ilvl w:val="0"/>
          <w:numId w:val="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1F51FB1B" w14:textId="77777777" w:rsidR="00981E0B" w:rsidRDefault="00981E0B" w:rsidP="00981E0B">
      <w:pPr>
        <w:numPr>
          <w:ilvl w:val="0"/>
          <w:numId w:val="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271AFDDF" w14:textId="77777777" w:rsidR="00981E0B" w:rsidRDefault="00981E0B" w:rsidP="00981E0B">
      <w:pPr>
        <w:numPr>
          <w:ilvl w:val="0"/>
          <w:numId w:val="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518A1D4A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3A929273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24091534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0B7F340D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29FC8721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57D8BD80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30EAC067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38E3EE49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1B392935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7AEEA30D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2FF230E5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94A8EBD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3C52E8CA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53B9583C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87AE13F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6D1FF37E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7DCD1F28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4131416F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19A81B90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61362DCA" w14:textId="77777777" w:rsidR="00981E0B" w:rsidRDefault="00981E0B" w:rsidP="00981E0B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76878D59" w14:textId="77777777" w:rsidR="00981E0B" w:rsidRDefault="00981E0B" w:rsidP="00981E0B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49468FE9" w14:textId="77777777" w:rsidR="00981E0B" w:rsidRDefault="00981E0B" w:rsidP="00981E0B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330BABCC" w14:textId="101DE73D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</w:t>
      </w:r>
      <w:r w:rsidR="0063764B">
        <w:rPr>
          <w:rFonts w:ascii="Verdana" w:eastAsia="Times New Roman" w:hAnsi="Verdana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Danych – kontakt </w:t>
      </w:r>
      <w:hyperlink r:id="rId7" w:history="1">
        <w:r w:rsidR="00D9574F" w:rsidRPr="00006E47">
          <w:rPr>
            <w:rStyle w:val="Hipercze"/>
            <w:rFonts w:ascii="Verdana" w:eastAsia="Times New Roman" w:hAnsi="Verdana"/>
            <w:sz w:val="18"/>
            <w:szCs w:val="18"/>
            <w:lang w:eastAsia="pl-PL"/>
          </w:rPr>
          <w:t>iod@gddkia.gov.pl</w:t>
        </w:r>
      </w:hyperlink>
    </w:p>
    <w:p w14:paraId="1B845D6B" w14:textId="173A82B1" w:rsidR="00D9574F" w:rsidRDefault="00D9574F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3AB48E14" w14:textId="3BBB5D92" w:rsidR="00D9574F" w:rsidRDefault="00D9574F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1E018EBF" w14:textId="77777777" w:rsidR="00D9574F" w:rsidRDefault="00D9574F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1CA75E4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2F19A24B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późn. zm.) oraz przepisów wydanych na podstawie tej ustawy.</w:t>
      </w:r>
    </w:p>
    <w:p w14:paraId="0573D165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4734C15E" w14:textId="77777777" w:rsidR="00981E0B" w:rsidRDefault="00981E0B" w:rsidP="00981E0B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4DEB1D65" w14:textId="77777777" w:rsidR="00981E0B" w:rsidRDefault="00981E0B" w:rsidP="00981E0B">
      <w:pPr>
        <w:numPr>
          <w:ilvl w:val="0"/>
          <w:numId w:val="5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4FD39B42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03F81E94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60B9C0F2" w14:textId="77777777" w:rsidR="00981E0B" w:rsidRDefault="00981E0B" w:rsidP="00981E0B">
      <w:pPr>
        <w:numPr>
          <w:ilvl w:val="0"/>
          <w:numId w:val="5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512BF20F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1DF203BD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8863EC7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01233F53" w14:textId="77777777" w:rsidR="00981E0B" w:rsidRDefault="00981E0B" w:rsidP="00981E0B">
      <w:pPr>
        <w:numPr>
          <w:ilvl w:val="0"/>
          <w:numId w:val="5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4040FD43" w14:textId="77777777" w:rsidR="00D53039" w:rsidRDefault="00D53039" w:rsidP="00D53039">
      <w:pPr>
        <w:spacing w:after="120" w:line="240" w:lineRule="exact"/>
        <w:ind w:left="720"/>
        <w:jc w:val="both"/>
      </w:pPr>
      <w: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1840D054" w14:textId="77777777" w:rsidR="00D53039" w:rsidRPr="007A3840" w:rsidRDefault="00D53039" w:rsidP="007A384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t xml:space="preserve">prawo </w:t>
      </w:r>
      <w:r w:rsidRPr="007A3840">
        <w:rPr>
          <w:b/>
        </w:rPr>
        <w:t>wniesienia sprzeciwu wobec przetwarzania danych osobowych</w:t>
      </w:r>
      <w:r>
        <w:t xml:space="preserve"> - w przypadku, gdy podstawą przetwarzania danych jest realizacja zadań publicznych administratora lub jego prawnie uzasadnionych interesów (art. 6 ust. 1 lit e lub f RODO). </w:t>
      </w:r>
    </w:p>
    <w:p w14:paraId="0984F56B" w14:textId="77777777" w:rsidR="00D53039" w:rsidRDefault="00D53039" w:rsidP="007A3840">
      <w:pPr>
        <w:pStyle w:val="Akapitzlist"/>
        <w:spacing w:after="120" w:line="240" w:lineRule="exact"/>
        <w:jc w:val="both"/>
      </w:pPr>
    </w:p>
    <w:p w14:paraId="4CC7C79D" w14:textId="77777777" w:rsidR="00D53039" w:rsidRDefault="00D53039" w:rsidP="007A3840">
      <w:pPr>
        <w:pStyle w:val="Akapitzlist"/>
        <w:spacing w:after="120" w:line="240" w:lineRule="exact"/>
        <w:jc w:val="both"/>
      </w:pPr>
      <w: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27419F4A" w14:textId="77777777" w:rsidR="00D53039" w:rsidRDefault="00D53039" w:rsidP="007A3840">
      <w:pPr>
        <w:pStyle w:val="Akapitzlist"/>
        <w:spacing w:after="120" w:line="240" w:lineRule="exact"/>
        <w:jc w:val="both"/>
      </w:pPr>
    </w:p>
    <w:p w14:paraId="1B8897C7" w14:textId="77777777" w:rsidR="00D53039" w:rsidRPr="007A3840" w:rsidRDefault="00D53039" w:rsidP="007A384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b/>
        </w:rPr>
      </w:pPr>
      <w:r>
        <w:t xml:space="preserve">prawo </w:t>
      </w:r>
      <w:r w:rsidRPr="007A3840">
        <w:rPr>
          <w:b/>
        </w:rPr>
        <w:t xml:space="preserve">wniesienia skargi do Prezesa Urzędu Ochrony Danych Osobowych, </w:t>
      </w:r>
    </w:p>
    <w:p w14:paraId="6233621E" w14:textId="77777777" w:rsidR="00D53039" w:rsidRDefault="00D53039" w:rsidP="007A3840">
      <w:pPr>
        <w:pStyle w:val="Akapitzlist"/>
        <w:spacing w:after="120" w:line="240" w:lineRule="exact"/>
        <w:jc w:val="both"/>
      </w:pPr>
    </w:p>
    <w:p w14:paraId="6847F4E9" w14:textId="77777777" w:rsidR="00D53039" w:rsidRPr="00D53039" w:rsidRDefault="00D53039" w:rsidP="00D53039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7A3840">
        <w:rPr>
          <w:b/>
        </w:rPr>
        <w:t>Informacje o dobrowolności lub obowiązku podania danych osobowych</w:t>
      </w:r>
    </w:p>
    <w:p w14:paraId="2B8B6A95" w14:textId="77777777" w:rsidR="00D53039" w:rsidRDefault="00D53039" w:rsidP="00D53039">
      <w:pPr>
        <w:spacing w:after="120" w:line="240" w:lineRule="exact"/>
        <w:jc w:val="both"/>
      </w:pPr>
      <w:r>
        <w:t xml:space="preserve">Jeżeli przekazujecie Państwo bezpośrednio do GDDKiA (np. w korespondencji e-mailowej) inne swoje dane osobowe, nie zawarte w umowie robicie to Państwo dobrowolnie. Jednak jeżeli nie podacie </w:t>
      </w:r>
      <w:r>
        <w:lastRenderedPageBreak/>
        <w:t>Państwo tych danych może to stanowić istotne utrudnienie w realizacji i rozliczeniu Umowy i może skutkować nałożeniem na Wykonawców kar umownych.</w:t>
      </w:r>
    </w:p>
    <w:p w14:paraId="1E84AB1A" w14:textId="77777777" w:rsidR="00D53039" w:rsidRDefault="00D53039" w:rsidP="00D53039">
      <w:pPr>
        <w:spacing w:after="120" w:line="240" w:lineRule="exact"/>
        <w:jc w:val="both"/>
      </w:pPr>
      <w:r>
        <w:t xml:space="preserve">Szanowni Państwo: </w:t>
      </w:r>
    </w:p>
    <w:p w14:paraId="62A4B72C" w14:textId="77777777" w:rsidR="00D53039" w:rsidRDefault="00D53039" w:rsidP="00D53039">
      <w:pPr>
        <w:spacing w:after="120" w:line="240" w:lineRule="exact"/>
        <w:jc w:val="both"/>
      </w:pPr>
      <w:r>
        <w:t xml:space="preserve">1) nie musicie podpisywać oświadczenia, że zapoznaliście się z treścią niniejszej informacji, </w:t>
      </w:r>
    </w:p>
    <w:p w14:paraId="6413EBB3" w14:textId="77777777" w:rsidR="00D53039" w:rsidRDefault="00D53039" w:rsidP="00D53039">
      <w:pPr>
        <w:spacing w:after="120" w:line="240" w:lineRule="exact"/>
        <w:jc w:val="both"/>
      </w:pPr>
      <w:r>
        <w:t xml:space="preserve">2) informacje o sposobie przetwarzania danych osobowych przez GDDKiA zawsze możecie znaleźć na stronie internetowej GDDKiA, pod adresem: </w:t>
      </w:r>
    </w:p>
    <w:p w14:paraId="6B460E43" w14:textId="77777777" w:rsidR="00D53039" w:rsidRPr="007A3840" w:rsidRDefault="00D53039" w:rsidP="00D53039">
      <w:pPr>
        <w:spacing w:after="120" w:line="240" w:lineRule="exact"/>
        <w:jc w:val="both"/>
      </w:pPr>
      <w:r>
        <w:t>https://www.gov.pl/web/gddkia/ochrona-danych-osobowyc</w:t>
      </w:r>
      <w:r w:rsidR="002C768E">
        <w:t>h.</w:t>
      </w:r>
    </w:p>
    <w:p w14:paraId="799E112E" w14:textId="77777777" w:rsidR="00981E0B" w:rsidRDefault="00981E0B" w:rsidP="00981E0B"/>
    <w:p w14:paraId="400600D4" w14:textId="77777777" w:rsidR="002251E8" w:rsidRDefault="002251E8"/>
    <w:sectPr w:rsidR="00225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D05CF076"/>
    <w:lvl w:ilvl="0" w:tplc="A7E8115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E0B"/>
    <w:rsid w:val="00021D30"/>
    <w:rsid w:val="000A2B11"/>
    <w:rsid w:val="002251E8"/>
    <w:rsid w:val="002C768E"/>
    <w:rsid w:val="00361E54"/>
    <w:rsid w:val="0063764B"/>
    <w:rsid w:val="00743746"/>
    <w:rsid w:val="007A3840"/>
    <w:rsid w:val="007F3DA4"/>
    <w:rsid w:val="00981E0B"/>
    <w:rsid w:val="00B62D79"/>
    <w:rsid w:val="00D53039"/>
    <w:rsid w:val="00D9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F066"/>
  <w15:chartTrackingRefBased/>
  <w15:docId w15:val="{2CA60726-EC93-4125-B5BF-667E10FF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E0B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81E0B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039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D5303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957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gddki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104EA-6950-4615-8A42-82697D68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Links>
    <vt:vector size="6" baseType="variant">
      <vt:variant>
        <vt:i4>393322</vt:i4>
      </vt:variant>
      <vt:variant>
        <vt:i4>0</vt:i4>
      </vt:variant>
      <vt:variant>
        <vt:i4>0</vt:i4>
      </vt:variant>
      <vt:variant>
        <vt:i4>5</vt:i4>
      </vt:variant>
      <vt:variant>
        <vt:lpwstr>mailto:iod@gddkia.gov.pl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Szczygielska Olga</dc:creator>
  <cp:keywords/>
  <dc:description/>
  <cp:lastModifiedBy>Jędrzejewska Edyta</cp:lastModifiedBy>
  <cp:revision>3</cp:revision>
  <dcterms:created xsi:type="dcterms:W3CDTF">2024-08-28T09:05:00Z</dcterms:created>
  <dcterms:modified xsi:type="dcterms:W3CDTF">2024-08-28T09:06:00Z</dcterms:modified>
</cp:coreProperties>
</file>